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Cake au citron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Ingrédients :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140 g huile végétale (tournesol ou colza)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5 œufs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280g de sucre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350 g de farine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22 g de levure chimique (2 sachets)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2 yaourts nature ou 200 g de fromage blanc ou crème fraiche épaisse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Zeste d’un citron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Préparation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Dans un saladier, mettre les œufs, huile végétale, yaourt, et le sucre. Mixer le tout à l’aide d’un mixeur plongeant ou un fouet.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Rajouter le zeste de citron, mélanger.  Rajouter la farine et la levure.</w:t>
      </w:r>
    </w:p>
    <w:p w:rsidR="00BE5D66" w:rsidRPr="00BE5D66" w:rsidRDefault="00BE5D66" w:rsidP="00BE5D66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E5D66">
        <w:rPr>
          <w:rFonts w:ascii="Times New Roman" w:eastAsia="Times New Roman" w:hAnsi="Times New Roman" w:cs="Times New Roman"/>
          <w:color w:val="000000"/>
          <w:lang w:eastAsia="fr-FR"/>
        </w:rPr>
        <w:t>Homogénéiser le tout, mouler et cuire à 150° pendant 50 min.</w:t>
      </w:r>
    </w:p>
    <w:p w:rsidR="00BE5D66" w:rsidRPr="00BE5D66" w:rsidRDefault="00BE5D66" w:rsidP="00BE5D66">
      <w:pPr>
        <w:rPr>
          <w:rFonts w:ascii="Times New Roman" w:eastAsia="Times New Roman" w:hAnsi="Times New Roman" w:cs="Times New Roman"/>
          <w:lang w:eastAsia="fr-FR"/>
        </w:rPr>
      </w:pPr>
    </w:p>
    <w:p w:rsidR="00BE5D66" w:rsidRDefault="00BE5D66">
      <w:bookmarkStart w:id="0" w:name="_GoBack"/>
      <w:bookmarkEnd w:id="0"/>
    </w:p>
    <w:sectPr w:rsidR="00BE5D66" w:rsidSect="0051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66"/>
    <w:rsid w:val="0051103F"/>
    <w:rsid w:val="00B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EFFDA6-1F11-6745-9E3A-3189DAE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1</cp:revision>
  <dcterms:created xsi:type="dcterms:W3CDTF">2020-04-03T11:51:00Z</dcterms:created>
  <dcterms:modified xsi:type="dcterms:W3CDTF">2020-04-03T11:52:00Z</dcterms:modified>
</cp:coreProperties>
</file>